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11"/>
        <w:gridCol w:w="1314"/>
        <w:gridCol w:w="1117"/>
        <w:gridCol w:w="1318"/>
        <w:gridCol w:w="942"/>
        <w:gridCol w:w="904"/>
        <w:gridCol w:w="1295"/>
        <w:gridCol w:w="1184"/>
      </w:tblGrid>
      <w:tr w:rsidR="006E0BF9" w:rsidRPr="006E0BF9" w:rsidTr="006E0B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Общая сумма декларированного годового дохода за 2011 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Площадь (кв.м.)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марка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ЛАВРЕНКО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Главного следственного управления по г. Санкт-Петербургу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ЛАВРЕНКО Л.Г.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ЛАВРЕНКО Д.А.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КЛАУС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 первого заместителя руководителя Главного следственного управления по г. Санкт-Петербургу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86, 7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КЛАУС Е.В.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КЛАУС А.А.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КЛАУС Е.А.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БАБОЙДО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Главного следственного управления по г. Санкт-Петербургу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БАБОЙДО И.А.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ПАРАСТАЕВА М.Г.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Главного следственного управления по г. Санкт-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Петербургу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1021534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 Октавиа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КАПИТОНОВ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Главного следственного управления по г. Санкт-Петербургу (по связям со СМИ)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автоприцеп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Хундай Акцент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б/м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КАПИТОНОВА О.С.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КАПИТОНОВ С.С.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КАПИТОНОВ А.С.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ХУДИК М.О.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Главного следственного управления по г. Санкт-Петербургу (по связям со СМИ)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(общая долевая 7/123)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ХУДИК А.Н.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(общая долевая 8/123)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ПРОЗОРОВ М.Л.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Главного следстве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нного управления по г. Санкт-Петербургу (по вопросам собственной безопасности)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1335286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Фольксваген Пассат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ПРОЗОРОВА О.В.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1435787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жилой дом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1380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ПРОЗОРОВ Д.М.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ДУДКИН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(по защите государственной тайны и защите мобилизационной работе)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Рено Меган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ДУДКИН Р.В.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Ниссан Патфайндер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БРЕЙДО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первого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мотто-транспортн-ые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Крайслер Себринг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Кавасаки VN-1500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БРЕЙДО О.Ю.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БРЕЙДО В.А.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 Б.А.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делам Первого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КОШЕВАЯ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делам Первого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СКУКОВСКИЙ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делам Первого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СКУКОВСКАЯ Ю.В.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СКУКОВСКИЙ И.А.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СКУКОВСКАЯ В.А.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ДЕВЯТАЕВ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делам Первого следственного отдела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ДЕВЯТАЕВА Л.В.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ДЕВЯТАЕВ А.Д.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ДЕВЯТАЕВА А.Д.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делам Первого следственного отдела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НАХШУНОВ А.Я.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Первого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1/3)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1)76, 5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31,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Kиa«Серато»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КАЛИТКО Р.Е.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Первого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Форд Мондео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Деу «Матиз»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КАЛИТКО В.С.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КУЛАГИН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Первого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КУЛАГИН Н.С.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КУЛАГИНА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ФИСУНОВ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Первого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Ниссан Премьера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КЕРС О.Е.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Первого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ПЕЧЕРСКАЯ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первого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РЫБАКОВА Г.Н.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ведущий специалист Первого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ЛИПАТОВА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первого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ЯШКОВ Ю.Г.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второго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Сааб 9-3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КИРСАНОВ Д.Е.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делам второго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Фольксваген Гольф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КИРСАНОВА П.А.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ФИЛИПЕНКО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делам второго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 «Фабиа»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КУДРЯВЦЕВ В.В.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ОСИНЦЕВ Ю.Н.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делам второго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БЕЛИЗЕЕВА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второго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КАЛУГИН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второго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жилой дом (долевая, 1/16)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157, 8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59,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КАЛОЕВ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второго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 Д.М.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второго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 (долевая, 1/2)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(долевая, 1/4)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54, 3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МЕЛЬНИКОВА Т.И.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КРУШЕЛЬНИЦ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КИЙ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старший следователь второго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Мазда «СХ -7»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КАМЧАТНЫЙ П.А.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923082, 99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КАМЧАТНАЯ Н.А.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зем.уч.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зем.уч.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дача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1750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1800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80, 5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Хундай Традьет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Лексус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КАМЧАТНАЯ Е.П.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СИНДАЛОВСКИЙ Б.Б.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802221, 43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зем.уч.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жил.дом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6900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58, 3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45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67,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КРАЕВА Ю.Л.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МАТОЛЫГИН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делам Первого следственного отдела Второго управления по расследованию особо важных дел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МАТОЛЫГИНА Ю.В.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 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МИЛОХОВА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делам Первого следственного отдела Второго управления по расследованию особо важных дел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РОМИЦЫН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 Первого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 Королла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БОРИШПОЛЕЦ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делам первого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 GMT360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ТИХОМИРОВ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делам первого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 Галант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ТИХОМИРОВА О.Г.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ТИХОМИРОВА М.А.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ШАБЕЛЬНИК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первого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57, 7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48,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мототранспортные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1)Хонда Цивик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Хонда СВ 600F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ШАБЕЛЬНИК Н.В.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ГУЛЕВИЧ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делам Первого следственного отдела Второго управления по расследованию особо важных дел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Субару Импреза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ЧЕБОТАРЬ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Первого следственного отдела Второго управления по расследованию особо важных дел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КИА Серато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ИВАНЮК В.Ю.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первого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½)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87, 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39,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 Р.С.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Первого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Фольксваген «Поло»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ДАНИЛОВА А.Д.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 К.Р.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БАСКОВ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первого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КОЛЕСНИКОВА О.С.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первого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Хонда Аккорд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Нисан «Теана»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ТИТКОВА Е.С.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первого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ФИЛИПЦЕВ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Второго следственного отдела Второго управления по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867896, 34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легковой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БМВ Х5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Фольксва-ген Тоурег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СЕРГЕЕВА О.Г.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нежилое помещение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нежилое помещение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нежилое помещение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нежилое помещение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4, 5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17, 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10, 5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10,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 Лачетти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 Второго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жилой 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3130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37,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автоприцеп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2)мототранспортное средство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Респо М35L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Баркат 570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ПЫХТЕЕВА С.Ю.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 Второго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Пежо - 308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ДОКУЧАЕВА В.Н.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по особо важным дела Второго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ВАЗ 2107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Шевроле Ланос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ГАЗ 2752</w:t>
            </w:r>
          </w:p>
        </w:tc>
      </w:tr>
      <w:tr w:rsidR="006E0BF9" w:rsidRPr="006E0BF9" w:rsidTr="006E0BF9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ИЛЬЯСОВ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Второго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 А-4</w:t>
            </w:r>
          </w:p>
        </w:tc>
      </w:tr>
      <w:tr w:rsidR="006E0BF9" w:rsidRPr="006E0BF9" w:rsidTr="006E0BF9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ИЛЬЯСОВА Д.А.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1)Мерседес С 180</w:t>
            </w:r>
          </w:p>
          <w:p w:rsidR="006E0BF9" w:rsidRPr="006E0BF9" w:rsidRDefault="006E0BF9" w:rsidP="006E0BF9">
            <w:pPr>
              <w:numPr>
                <w:ilvl w:val="0"/>
                <w:numId w:val="1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Опель «Астра»</w:t>
            </w:r>
          </w:p>
        </w:tc>
      </w:tr>
      <w:tr w:rsidR="006E0BF9" w:rsidRPr="006E0BF9" w:rsidTr="006E0BF9">
        <w:trPr>
          <w:trHeight w:val="3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ИЛЬЯСОВ Д.С.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Второго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 Лачетти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РЖЕВСКАЯ С.А.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РЖЕВСКИЙ С.С.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Второго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 «Лансер Цедиа»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КАНЕВСКАЯ И.Г.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numPr>
                <w:ilvl w:val="0"/>
                <w:numId w:val="2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6E0BF9" w:rsidRPr="006E0BF9" w:rsidRDefault="006E0BF9" w:rsidP="006E0BF9">
            <w:pPr>
              <w:numPr>
                <w:ilvl w:val="0"/>
                <w:numId w:val="2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</w:t>
            </w:r>
          </w:p>
          <w:p w:rsidR="006E0BF9" w:rsidRPr="006E0BF9" w:rsidRDefault="006E0BF9" w:rsidP="006E0BF9">
            <w:pPr>
              <w:numPr>
                <w:ilvl w:val="0"/>
                <w:numId w:val="2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Пежо 206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Опель «Зафира»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3) Нисан «Нот»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БОГДАНОВ О.Д.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БОЛЬШАКОВ К.А.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Второго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(общая,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Фольксваген Гольф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РУМЯНЦЕВА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Второго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rHeight w:val="3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РУМЯНЦЕВ А.К.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 (долевая, ½)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жилой дом (долевая ½)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714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287, 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44,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«Мондео»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НЕСВИТ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Второго следственного отдела Второго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Мазда -6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НЕСВИТ В.Ю.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НЕСВИТ А.В.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 Авенсис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АЛЮШЕВА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первого отдела процессуального контроля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КУСТОВА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первого отдела процессуального контроля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SPECTRA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первого отдела процессуального контроля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(долевая, 2/3)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105, 3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79,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ПЛЮСКОВ С.В.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Вольво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Вольво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ИВАНОЧКИН В.И.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 первого отдела процессуального контроля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(общая долевая, ¼)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59, 7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28,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Ниссан Тиана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ИВАНОЧКИНА Н.А.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ИВАНОЧКИНА Д.В.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ИВАНОЧКИН И.В.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ДЗИДА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 первого отдела процессуального контроля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ДЗИДА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ПУЗЫРЕВ А.Е.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 первого отдела процессуального контроля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второго отдела процессуального контроля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М.А.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 Октавиа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А.М.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ВАСЮНОВ К.Е.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второго отдела процессуального контроля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21124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ВАСЮНОВА А.Ю.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ВАСЮНОВ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САФАРОВ Б.Х.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второго отдела процессуального контроля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Деу «Нексия»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ЗАРОВНЯЕВА О.Е.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44,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«Юлунг»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САФАРОВ И.Б.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РОМАНОВСКИЙ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 второго отдела процессуального контроля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ШОНИНА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 второго отдела процессуального контроля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«Фокус»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МУРЗАЕВ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организационно-аналитического отдела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Ниссан Кашкай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ВАЗ 21061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МУРЗАЕВА В.А.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БЕЛОКОСКОВ С.С.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организационно-аналитического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Рено «Логан»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БЕЛОКОСКОВА И.В.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БЕЛОКОСКОВА А.С.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КРЮЧКО А.О.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организационно-аналитического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1447739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КРЮЧКО Г.Р.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1037728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КРЮЧКО К.А.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НАДИБАИДЗЕ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 организационно аналитического отдела управления процессуального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отдела процессуального контроля за расследованием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855570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4/5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МАРКОВА К.В.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отдела процессуального контроля за расследование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 Д.А.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(общая долевая, ½)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68, 18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42,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«Фьюжн»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ФИЛИППОВА Д.Д.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ЛОСКУТОВА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отдела процессуального контроля за расследованием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(общая долевая, ¼)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80, 7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КУТАФИНА Е.Ф.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отдела процессуального контроля за расследованием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 «Лансер»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КУТАФИН Д.Н.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КУТАФИНА Е.Д.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СЕДОВА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инспектор отдела процессуального контроля за расследованием особо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578661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numPr>
                <w:ilvl w:val="0"/>
                <w:numId w:val="3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  <w:p w:rsidR="006E0BF9" w:rsidRPr="006E0BF9" w:rsidRDefault="006E0BF9" w:rsidP="006E0BF9">
            <w:pPr>
              <w:numPr>
                <w:ilvl w:val="0"/>
                <w:numId w:val="3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дачный дом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43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ЛЕВЧЕНКО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 отдела процессуального контроля за расследованием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БЕЛЕЦКАЯ Н.Г.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 отдела процессуального контроля за расследованием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(общая долевая, 1/5)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70, 3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95,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ВОЛКОВА А.Н.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СИВЕНКОВ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Второго следственного отдела Первого управления по расследованию особо важных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 «Королла»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ЯШИН Г.Ю.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Эскейп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ЯШИНА А.В.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ЯШИНА А.Г.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ХАРИТОНОВ Ю.С.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Мерседес –Бенц С 180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ХАРИТОНОВА Я.И.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ХАРИТОНОВ Б.Ю.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БЛИНКОВ К.Ю.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следователь-криминалист отдела криминалистического сопровождения следствия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ТИМОШЕНКО Н.В.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Нисан «Тиида»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следователь-криминалист отдела криминалистического сопровождения следствия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БМВ 5251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ПОЗДНЯК В.Н.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следователь-криминалист отдела криминалистического сопровождения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Хонда CRV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ПОЗДНЯК П.В.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ПОЗДНЯК А.В.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ПОЗДНЯК С.В.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ПОЗДНЯК О.В.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МОИСЕЕВ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следователь-криминалист отдела криминалистического сопровождения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Киа Каренс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КОРМИЛЬЦЫН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следователь-криминалист отдела криминалистического сопровождения следствия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Фокус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КУБЕРСКАЯ И.М.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КОРМИЛЬЦЫНА Н.С.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ЗЯЗИНА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отдела криминалистического сопровождения следствия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АЛЛАХЯРОВ С.Н.о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экспертно-криминалистического отдела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944813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 Королла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АЛЛАХЯРОВА Э.Г.к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АЛЛАХЯРОВА Д. С.к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АЛЛАХЯРОВА Н.С.к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БАЛАШОВ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следователь-криминалист экспертно-криминалистического отдела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 «Фабиа»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БАЛАШОВА С.В.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БАЛАШОВА А.А.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 П.А.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следователь-криминалист экспертно-криминалистического отдела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зем. уч.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 Кольт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КРЫЛОВА О.А.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Тойота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2)Тойота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 А.П.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ХЛЮПИН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следователь-криминалист экспертно-криминалистического отдела Управления криминалистик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627578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ХЛЮПИНА Т.А.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ХЛЮПИНА М.М.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ПРЫГУНОВ Ю.А.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следователь-криминалист экспертно-криминалистического отдела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ПРЫГУНОВА Е.Н.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ХАСЛАВСКИЙ Г.С.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следователь-криминалист экспертно-криминалистического отдела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(общая долевая, ¼)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72, 7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Хонда CRV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ХАСЛАВСКАЯ О.Ю.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жилой дом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 (общая 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1329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64, 1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72,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ХАСЛАВСКИЙ Л.Г.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ХАСЛАВСКИЙ А.Г.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ХАСЛАВСКАЯ М.Г.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О.М.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следователь-криминалист экспертно-криминалистического отдела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парусное судно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1)Мицубиси Дион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99-70 ЛД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ДМИТРИЕНКО В.В.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 «Ипсум»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 М.О.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ЛИБЕТ 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следователь-криминалист экспертно-криминалистического отдела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Мерседес 230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КИРЮХИНА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эксперт экспертно-криминалистического отдела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20/42)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41, 7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эксперт экспертно-криминалистического отдела Управления 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 «Авео»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МАТВЕВ В.О.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специалист 1 разряда экспертно-криминалистического отдела Управления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криминалистики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89160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АНДРЕЕВА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организационно-контрольного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ЧЕРНООК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организационно-контрольного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организационно-контрольного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дом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37, 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61, 4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34,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С.В.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Опель Вектра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СЕРПУХОВ П.А.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организационно-контрольного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ВОСТРЕЦОВА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Василеостровскому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ХОХРЯКОВ В.В.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ЛАВРОВА.Н.В.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организационно-контрольного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ВЕРБИЦКАЯ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отдела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Фьюжен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отдела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(польз.)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 А.В.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24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КРАСНОПЕРОВА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отдела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ФАЛЬКО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 отдела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(личная)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(польз.)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36, 6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ЛЕОХНОВСКАЯ Ю.С.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 отдела кадров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БМВ 318i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ЖАВОРОНКОВА А.О.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отдела по приему граждан и документационному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Волга «Сайбер»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ЖАВОРОНКОВА А.О.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КРУТИЦКАЯ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отдела по приему граждан и документационному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872766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КРУТИЦКАЯ Ю.В.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ДЕНИСОВ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инспектор отдела по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приему граждан и документационному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1057655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 Авенсис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ДЕНИСОВА Е.Ю.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 (общая долевая, ½)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1)37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ДЕНИСОВА А.С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БОБРОВА В.Б.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 отдела по приему граждан и документационному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«Фиеста»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АБРАМОВ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 отдела по приему граждан и документационному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 Клан Лацетти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ПОПОВА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отдела по приему граждан и документационному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rHeight w:val="12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отдела по приему граждан и документационному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 С.П.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ЛАХМОТКО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отдела по приему граждан и документационному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ЛАХМОТКО Л.А.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отдела по приему граждан и документационному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ЗИМИНА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отдела по приему граждан и документационному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КОЗАЧЕНКО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отдела по приему граждан и документационному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600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ОСИПКИН В.Н.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отдела профессионального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«Фокус»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ОСИПКИНА И.А.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 П.Ф.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отдела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профессионального развития (учебный центр)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676080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Фиат «Дукато»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ПЕТРОВА Н.И.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ПЕРВУШИНА И.Н.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инспектор отдела профессионального развития (учебный центр)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ВАРЛАМОВА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 отдела профессионального развития (учебный центр) в декрете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ЛУТОШКИНА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инспектор отдела профессионального развития (учебный центр)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(долевая, ¼)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дом 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58, 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ЛУТОШКИН Г.Ю.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1366775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(долевая, ¼)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дом 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789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58, 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Хонда CR-V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ЛУТОШКИНА А.Г.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финансово-экономического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ГУГАВА К.М.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ТИТОВА Е.Г.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финансово-экономического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700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45,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финансово-экономического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БОЛТРУКЕВИЧ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финансово-экономического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ИЛЬИНА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финансово-экономического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(общая долевая, ¼)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59, 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ИЛЬИН П.С.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Хундай «Соната»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ИЛЬИНА А.П.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ОЛЕЙНИК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финансово-экономического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(общая, долевая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САХАРОВА К.А.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финансово-экономического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АРТЮГИНА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финансово-экономического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КОВАЛЬЧУК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финансово-экономического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 А.А.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грузовой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Мерседес 508 d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БУЕНОК В.Р.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финансово-экономического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БУЕНОК В.Б.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Kia Ceed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ЛЕВШИН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финансово-экономического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ЛЕВШИНА А.А.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1 разряда финансово-экономического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КРАСНОВ А.А.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КИЛЬДЕЕВ К.Ш.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финансово-экономического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31, 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ВАХНЕР Н.Н.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отдела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комната (общая долевая 11/80)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1)20, 8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2)54,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Ланд Ровер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ВАХНЕР Н.Н.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комната (общая долевая 11/80)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1)20,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П.В.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отдела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ЕРМАКОВ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отдела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Рено Логан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ЕРМАКОВА З.Е.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КАСЕНКО А.Б.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отдела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 «Камри»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ШАТАЙЛО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отдела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ЗВЕРЕВА С.С.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отдела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 С.П.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специалист 1 разряда отдела материально-технического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СЕМЕНОВА Л.В.(супруга)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МИХАЙЛЮК Г.П.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отдела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РАССАДИН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отдела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комната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7/49)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ЯЩЕРИЦЫНА Л.И.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отдела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отдела материально-технического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САВАТЕЕВ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759873, 37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 (общая долевая, 1/3)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(общая 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77, 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88,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 Лачетти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РЕУТОВА Н.В.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484714, 7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САВАТЕЕВ С.А.(сын)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УЛИЩЕНКО А.Г.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Фольксваген «Гольф»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МИРЗОЯН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 Лансер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ВОРОНКОВА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19/82)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БАЙКОВ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Хонда Цивик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ИШМУХАМЕТОВА Е.Ш.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 ВВ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ТАРАСЕНКО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86,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Рено Логан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ТАРАСЕНКО Я.С.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 (долевая 1/4)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(долевая 1/8)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72, 1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31,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БЕЛОУСОВА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Квашкай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МАЙХИР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ХРАМЦОВА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ХРАМЦОВ А.А.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 «Октавия»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ХРАМЦОВ Д.А.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КИРИЛЛОВА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600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69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32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21118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САВКИНА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Адмиралтейскому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следственного отдела по Василеостровскому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824489, 56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Хёндай Элантра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ЛАПЕНКОВ Д.Е.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следственного отдела по Василеостровскому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numPr>
                <w:ilvl w:val="0"/>
                <w:numId w:val="4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(совместная)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комната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гараж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1)50, 2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2)13, 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18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КРАСУЛЕНКО О.И.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Хёнде Гетц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Тойота Аурис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ЛАПЕНКОВ Т.Д.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ЛИЛЮЕВА М.Л.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следственного отдела по Василеостровскому району в ДЕКРЕТЕ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ЛИЛЮЕВ А.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ЛИЛЮЕВА Д.А.(дочь)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БОБКОВ О.А.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Василеостровскому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БОБКОВА И.В.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БОБКОВА А.О.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КУДРЯШЕВ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Василеостровскому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ИЗЛЬ К.С.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 (долевая)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жилой дом 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1200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НЕПОКОЙ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Василеостровскому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БОБКОВ П.С.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Василеостровскому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 «Лансер»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МАЛЯВЧЕНКОВА А.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Василеостровскому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КОСТИНА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ПОДКОВКИН Д.П.(сын)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ОВИНЦОВСКИЙ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Джип «Чероки»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ОВИНЦОВСКАЯ М.Н.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 (общая долевая, ½)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(общая долевая, ¼)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жилой дом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1200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40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ОВИНЦОВСКИЙ М.М.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ТКАЧЕНКО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(индивидуальная, 18/59)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 (индивидуальная, 22/54)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72, 1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81, 2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68,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ТКАЧЕНКО О.В.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 «Королла»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ТКАЧЕНКО А.О.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БЕЛОВА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 «Круз»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КУЗНЕЦОВ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помощник руководителя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497560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земельный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(долевая, 18/41)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дом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земельный участок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1000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 65, 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54, 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120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1500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64,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1) легковой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ВАЗ 21144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 Нисан «Кашкай»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КУЗНЕЦОВА М.А.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(общая долевая 7/41)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54,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 110307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КУЗНЕЦОВА А.С.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КОНОВАЛОВА Е.С.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10/43)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ОРЛОВ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«Фьюжн»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10/43)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65, 3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52,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С.В.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СИМОНЯН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СИНИЦЫН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СИНИЦЫНА А.Л.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ОСАДЧИЙ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МЕЛЬГИНА К.А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ХИГЕР И.П.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«Фокус»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ФУКС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5027899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гараж (личная)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гараж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21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УАЗ 220695-04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ФУКС Л.М.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 «Кольт»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ФУКС Н.С.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ФУКС А.С.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ПИВОВАРОВ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 3/8)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МЕГАЛИНСКИЙ С.Е.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Выборгскому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КРИВОВ М.В.(супруг)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Ситроен С4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ГАВРИКОВ С.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Сузуки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ГАВРИКОВА Е.Ю.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зем. уч.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ГАВРИКОВ Е.С.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БАРСКИЙ Р.А.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Хундай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«Санта Фе»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БАРСКАЯ А.Н.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ПОЛКИНА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1213674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44,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ПОЛКИН Ю.В.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 «Аутлендер»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ПОЛКИНА М.Ю.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КОЗАЧЕНКО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НАЗАРОВА Ж.Н.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МЯСНИКОВ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МАРЗАНОВ П.А.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ПОЛИЧЕВ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следователь следственного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410567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Нисан «Кашкай»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СОЛОВЬЕВ Р.П.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СОЛОВЬЕВА А.М.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РЫЖОВ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РЫЖОВА И.А.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КОЛЕННИКОВ Ю.А.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ПУДЫШЕВ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Мазда 6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Форд «Фокус»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ШОТКОВА А.В.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ШКОДСКИХ К.М.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МАМЕДОВ Ф.Г.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(общая долевая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КОШЕНКОВ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НАУМОВА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Калининскому району В ДЕКРЕТЕ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НАУМОВ П.В.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НАУМОВА А.П.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ВАСИЛЬЕВА И.Б.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ВАСИЛЬЕВ В.А.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ХОХЛОВА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Калининскому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ХОХЛОВА П.И.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НОВИКОВ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769874, 32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(общая долевая, 1/3)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гараж (общая долевая, 1/285)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1)57, 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59, 35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3)13,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Крайслер Вояджер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Е.А.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(общая долевая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48,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 И.Н.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13/48)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ВАРЛАМОВ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 Лансер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СИДОРУК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комната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ВАЗ-21099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Форд «Фокус»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 А.А.(супруга)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ЩЕРБАКОВА О.С.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 «Лассети»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ЗИМИНА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(долевая, 1/16)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1)48, 8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МАЙДАНИК У.А.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 (долевая1/3)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жилой дом (долевая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1200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120,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21130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МУЖИКОВА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МАЗНЕВА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КОНОНЕНКО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ЛЕТАВИНА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Кировскому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ЛЕТАВИН В.И.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легковой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numPr>
                <w:ilvl w:val="0"/>
                <w:numId w:val="5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Шкода «Суперб»</w:t>
            </w:r>
          </w:p>
          <w:p w:rsidR="006E0BF9" w:rsidRPr="006E0BF9" w:rsidRDefault="006E0BF9" w:rsidP="006E0BF9">
            <w:pPr>
              <w:numPr>
                <w:ilvl w:val="0"/>
                <w:numId w:val="5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Нисан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«ИКС-Трайл»</w:t>
            </w:r>
          </w:p>
          <w:p w:rsidR="006E0BF9" w:rsidRPr="006E0BF9" w:rsidRDefault="006E0BF9" w:rsidP="006E0BF9">
            <w:pPr>
              <w:numPr>
                <w:ilvl w:val="0"/>
                <w:numId w:val="5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Пежо «Бокстер»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ЛЕТАВИН И.В.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 Д.Ю.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следственного отдела по Колпинскому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757929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 Лансер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АНИСКЕВИЧ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следственного отдела по Колпинскому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«Мондео»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АНИСКЕВИЧ А.П.(супруга)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АНИСКЕВИЧ Б.А.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ГРИГОРЬЕВА Л.А.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следственного отдела по Колпинскому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numPr>
                <w:ilvl w:val="0"/>
                <w:numId w:val="6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1/2)</w:t>
            </w:r>
          </w:p>
          <w:p w:rsidR="006E0BF9" w:rsidRPr="006E0BF9" w:rsidRDefault="006E0BF9" w:rsidP="006E0BF9">
            <w:pPr>
              <w:numPr>
                <w:ilvl w:val="0"/>
                <w:numId w:val="6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14/136)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52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2)184,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 «Королла»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ГРИГОРЬЕВ С.Б.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«Мондео»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ГРИГОРЬЕВА П.С.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ВДОВИН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Колпинскому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«Фокус»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ВДОВИН И.А.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АНДРЕЕВА Н.Ю.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Колпинскому району в декрете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 И.А.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Фольксваген Пассат Б5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АНДРЕЕВА Д.И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Колпинскому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Мондео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 С.В.(супруг)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2)земельный участок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95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2)1345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 Монтеро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ЗАВЬЯЛОВА Г.С.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ЗАВЬЯЛОВ О.В.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ВОРОБЬЕВА Ю.А.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следователь следственного отдела по Колпинскому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460513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ХАРИТОНОВ П.С.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Колпинскому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21099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ХАРИТОНОВА А.А.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САЧУК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Колпинскому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 К.Д.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Колпинскому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КОЛЬНИКОВА Ю.Н.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Колпинскому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rHeight w:val="4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КОЛЬНИКОВ Д.В.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ИГУМНОВА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Колпинскому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КРЮКОВ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следственного отдела по Красногвардейскому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1488983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Тойота РАВ - 4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КРЮКОВА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Ниссан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Ноте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БЕСХМЕЛЬНИЦЫН А.Е.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следственного отдела по Красногвардейскому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(долевая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54, 1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60,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Фокус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ПОЛТОРАК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Красногвардейскому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ПОЛТОРАК Г.В.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ПОЛТОРАК Е.А.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ЛУТОШКИН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Красногвардейскому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Рено Логан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ЛУТОШКИНА Н.В.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МАКАРЕНКО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Красногвардейскому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491399, 75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ЛОМАКИН Ю.Н.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Красногвардейскому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ЕРАНОСЯН Я.С.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следователь следственного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отдела по Красногвардейскому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374 977, 55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МАЛЫНОВ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Красногвардейскому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 (совместная)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2)квартира 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1)82, 7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2)43,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ЗЕЛЕНИНА Е.Л.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 (совместная)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2)квартира 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1)82, 7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21110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МАЛЫНОВ Н.А.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САМОЙЛЕНКО Л.И.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Красногвардейскому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Сузуки Sх4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САМОЙЛЕНКО Д.В.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«Куга»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САМОЙЛЕНКО А.Д.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САМОЙЛЕНКО А.Д.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БЕЛОУСОВА М.С.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Красногвардейскому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ПЛАТУНОВ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Красногвардейскому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Фольксваген «Транспортер»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ПЛАТУНОВА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(долевая 1/3)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(долевая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45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Красногвардейскому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 2110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КУЖАЛЕВА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Красногвардейскому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ВАЗ 21104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Хундай «Гетц»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КРАСНОСЕЛЬСКИЙ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следственного отдела по Красносельскому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(польз.)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Опель Астра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МИРОНОВА А.Г.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ЧИСТЯКОВ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следственного отдела по Петродворцовому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Хендай IX35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Хендай «Солярис»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ЧИСТЯКОВА Д.А.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ЧИСТЯКОВА Ю.Д.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СТУКАН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Красносельско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365537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МАТЮШИНА К.В.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Красносельскому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Шкода Фабиа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ВАЗ 21102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ОМЕЛЬКОВ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Красносельскому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КРАПИНЕВИЧ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Красносельскому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БОТИН П.С.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следственного отдела по Красносельскому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14/30)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ГОЛОВКИН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Красносельскому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21140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ЛОБОВА Д.М.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Красносельскому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БЕЛОВА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следственного отдела по Красносельскому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ПОМЁТОВА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следственного отдела по Красносельскому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руководителя следственного отдела по Курортному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 3/8)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Фокус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МАКСИМОВА Л.А.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(общая долевая 1/5),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1)102, 2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76,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Хонда Джаз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МАКСИМОВА О.Г.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ГРАЧЕВ Д.С.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Курортному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КАГАНОВИЧ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Курортному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КАГАНОВИЧ В.В.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КАГАНОВИЧ С.Д.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следователь следственного отдела по Курортному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218877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БАДАЕВА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Курортному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КУДЛАЙ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следственного отдела по Кронштадтскому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937511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 Октавия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КУДЛАЙ Е.В.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КУДЛАЙ У.Д.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КУДЛАЙ И.Д.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ИСАЕВ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Кронштадтскому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ПЛЕХОВ Д.Н.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Фокус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ПЛЕХОВА М.В.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ПЛЕХОВА Д.Д.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ПЛЕХОВ А.Д.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ВОРОБЬЕВ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Кронштадтскому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155891, 26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 «Аsx»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КОТИНА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Кронштадтскому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Фольксваген Пассат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СТРЮЧКОВ Ю.Г.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следственного отдела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Сузуки GV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СУШЕНЦОВА О.В.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2/3)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ЩЕГЛОВ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следственного отела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(общая долевая, 1/4)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гараж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numPr>
                <w:ilvl w:val="0"/>
                <w:numId w:val="7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  <w:p w:rsidR="006E0BF9" w:rsidRPr="006E0BF9" w:rsidRDefault="006E0BF9" w:rsidP="006E0BF9">
            <w:pPr>
              <w:numPr>
                <w:ilvl w:val="0"/>
                <w:numId w:val="7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БМВ Х5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МОРГАЙЛИК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зем.уч.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жил.дом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1200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53, 7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53,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Додж Гранд Караван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ГЕРЦИАН Е.Е.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77, 1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В.В.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403546, 33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Н.В.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КОНОВАЛОВ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земельный участок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жилой дом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48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2)1200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Деу Нексия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 Я.В.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Крайслер 300 М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СЕЛЕДКОВ Д.П.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Нисан «Премьера»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Нисан «Куб»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СЕЛЕДКОВА Е.О.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СЕЛЕДКОВ Д.Д.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КОРСАКОВА Ю.С.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ФЕОКТИСТОВА В.Ю.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МЕЛЬШИНА Я.С.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КОЛОСКОВ М.Д.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 Ланцер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 Камри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САК И.Ю.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361600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продажа автомобиля ВАЗ 11183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800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Нисан Джук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СВИНУХОВА Ю.М.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К.М.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Московскому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ЧЕРНЕНКО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следственного отдела по Невскому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ВольвоS 80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ЧЕРНЕНКО М.В.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ЧЕРНЕНКО Р.А.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ЕРИН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руководителя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следственного отдела по Невскому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548895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квартира (общая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113, 2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легковой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ГАЗ 31105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ЕРИНА А.М.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ПАВЛЮКОВА О.Н.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Невскому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 Д.И.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 Лачетти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ЛОГВИНОВСКАЯ В.И.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Невскому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КУДРЯШОВА К.В.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Невскому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14099873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ГУЗУНОВ Р.А.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отдела по Невскому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Тойота, Марк II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отдела по Невскому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МОРОЗОВА Т.В.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 Д.А.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ОЖИГАНОВ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отдела по Невскому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ОЖИГАНОВА Ю.С.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ЛЮБЧЕНКО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Невскому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ЛЮБЧЕНКО К.В.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ЛЮБЧЕНКО Н.В.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отдела по Невскому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комната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ЛОГИНОВ Р.Н.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отдела по Невскому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БАРКОВА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специалист 1 разряда следственного отдела по Невскому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БАРКОВ Е.А.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БАРКОВ А.Е.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ЧЕРКИС Н.П.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Невскому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ПЕТРОГРАДСКИЙ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СКИБЕНКО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следственного отдела по Петроградскому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Фольксваген Туарег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СКИБЕНКО С.А.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Лексус RX-330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СКИБЕНКО А.А.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СКИБЕНКО А.А.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ТУМКИНА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Петроградскому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 И.А.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МАКСИМОВА В.А.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БАЗДРЕВ А.Ю.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Петроградскому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долевая.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ВОСКРЕСЕНСКИЙ Ф.А.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Петроградскому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Рено «Меган»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УВАРОВ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Петроградскому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КИА Сид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УВАРОВА А.В.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УВАРОВ Д.А.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КУРИЛО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Петроградскому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КАМАЛУТДИНОВА Д.Т.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Петроградскому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Петроградскому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ЛЕБЕДЕВА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следователь следственного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отдела по Петроградскому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337931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1)зем.участ. (личная)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2)жил. дом (личная)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3954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 56, 29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83,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легковой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Нисан Микра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МИХАЙЛОВА Е.Е.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следственного отдела по Петродворцовому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ПОЗДНЯКОВ Е.В.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Ниссан X-TRAIL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ПОЗДНЯКОВ А.Е.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ПУТРЕША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следственного отдела по Петродворцовому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1)Мазда 3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ВАЗ 2114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ШАШКОВА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Петродворцовому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КАМЕНСКАЯ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Петродворцовому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Киа «Сид»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ДАВАЕВ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следственного отдела по Петродворцовому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ДАВАЕВА С.Д.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ДАВАЕВ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ДМИТРИЕВ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следственного отдела по Петродворцовому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жилой дом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земельный участок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(долевая)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1)56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1500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ТАТАУРОВ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следственного отдела по Петродворцовому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Хундай «Ассент»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ДЕРГАЧЕВА Г.С.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следственного отдела по Петродворцовому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АЗАРОВА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Петродворцовому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ФИРУЛЕВА Ю.А.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Петродворцовому району в ДЕКРЕТЕ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numPr>
                <w:ilvl w:val="0"/>
                <w:numId w:val="8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(общая)</w:t>
            </w:r>
          </w:p>
          <w:p w:rsidR="006E0BF9" w:rsidRPr="006E0BF9" w:rsidRDefault="006E0BF9" w:rsidP="006E0BF9">
            <w:pPr>
              <w:numPr>
                <w:ilvl w:val="0"/>
                <w:numId w:val="8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47, 3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66,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Деу «Матиз»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ФИРУЛЕВ М.В.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numPr>
                <w:ilvl w:val="0"/>
                <w:numId w:val="9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(общая)</w:t>
            </w:r>
          </w:p>
          <w:p w:rsidR="006E0BF9" w:rsidRPr="006E0BF9" w:rsidRDefault="006E0BF9" w:rsidP="006E0BF9">
            <w:pPr>
              <w:numPr>
                <w:ilvl w:val="0"/>
                <w:numId w:val="9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47, 3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66,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4) автоприцеп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 Форд «Фиеста»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ГАЗ 31029 «Волга»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УАЗ «Патриот»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б/н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ФИРУЛЕВ Д.М.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numPr>
                <w:ilvl w:val="0"/>
                <w:numId w:val="10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 1/3)</w:t>
            </w:r>
          </w:p>
          <w:p w:rsidR="006E0BF9" w:rsidRPr="006E0BF9" w:rsidRDefault="006E0BF9" w:rsidP="006E0BF9">
            <w:pPr>
              <w:numPr>
                <w:ilvl w:val="0"/>
                <w:numId w:val="10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 1/3)</w:t>
            </w:r>
          </w:p>
          <w:p w:rsidR="006E0BF9" w:rsidRPr="006E0BF9" w:rsidRDefault="006E0BF9" w:rsidP="006E0BF9">
            <w:pPr>
              <w:numPr>
                <w:ilvl w:val="0"/>
                <w:numId w:val="10"/>
              </w:numPr>
              <w:spacing w:after="144" w:line="240" w:lineRule="auto"/>
              <w:ind w:left="81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47, 3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66, 1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47,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ФИРУЛЕВ Д.М.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ГИЛИНА Е.Г.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1/2)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2)гараж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1)113, 3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21130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ГИЛИН А.Е.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 (общая совместная)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СВИРИДЕНКО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ХУДОЁРОВ Ф.Д.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СКУКОВСКАЯ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Приморскому району В ДЕКРЕТЕ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НАЗАРОВА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 В.А.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3309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ТОТКАЛО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ТОТКАЛО А.В.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МИЛИЦЫН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1/4)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гараж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74, 1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Опель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МИЛИЦЫНА О.Г.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ГОРБУНОВ И.Г.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Шкода «Фабия»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ГОРБУНОВА М.Ю.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5/18)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ГОРБУНОВА Е.И.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ТАЦИЙ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ТАЦИЙ И.Д.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 –А3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ЗАПОЛЬСКИХ К.И.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ПАХАРЬКОВ Н.О.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вписать в справке квартиры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Ауди А6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ПУДРАНЬ П.Н.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ВДОВЕНКО Р.И.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217230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МЕЛИКЯНЦ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 С.С.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Фольксваген «Гольф»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ФОМИН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Мазда – ВТ56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БАБКИНА К.С.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Приморскому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ТРУФАНОВ Д.А.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Нисан «Тиида»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ГЕРАСИМОВИЧ А.Е.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Приморскому району В ДЕКРЕТЕ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следственного отдела по Пушкинскому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4895863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Тойота Королла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 Н.А.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764335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Лексус Джи Эс 300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С.С.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следственного отдела по Пушкинскому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ДРОЗДОВ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Пушкинскому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Фокус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ДРОЗДОВА С.В.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Фьюжн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ДРОЗДОВА М.В.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(дочь).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ДРОЗДОВ А.В.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ВОЛОСЕВИЧ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Пушкинскому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ИЛЬИН Ю.А.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Пушкинскому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земельный участок (индивидуальная)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квартира (общая долевая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60000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72,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грузовой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Опель Астра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МАЗ-5551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ИЛЬИНА А.Э.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ИЛЬИНА В.Ю.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ЛИХАЧЕВА П.Н.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Пушкинскому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ЕМИКЕЕВ И.В.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Пушкинскому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ШУМКИН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следственного отдела по Фрунзенскому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БМВ 520i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ГЛУХОВА Н.П.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Опель Корса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ШУМКИН А.А.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АЛЕКСАНДРОВА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Фрунзенскому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ЛАБУТИНА Т.Ю.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помощник руководителя следственного отдела по Фрунзенскому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ИСАКОВА Т.С.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Фрунзенскому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МИЛИЕНКО М.С.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Фрунзенскому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МИЛИЕНКО А.М.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ИНШАКОВ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Фрунзенскому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Хёндай Ассент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ИНШАКОВА П.С.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ИНШАКОВА О.С.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ИНШАКОВА О.С.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БОЛОХОНОВ С.С.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Фрунзенскому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 «Лассети»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ВЬЮНОВ С.Е.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Фрунзенскому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легковой автомобиль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легковой автомобиль 4) мототранс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Ауди 80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2)Шевроле «Еванда»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 Форд «Фьюжн»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 Ява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ВЬЮНОВА А.А.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ВЬЮНОВ Д.С.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ЧУГУДАЕВ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 по Фрунзенскому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БАРИОТОВА А.Г.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ЧЕШКОВ А.Р.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 по Фрунзенскому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«Фокус»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 по Фрунзенскому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(долевая,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УВАРОВ 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Фрунзенскому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Киа «Сид»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БАРСУКОВ Д.А.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Фрунзенскому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Фрунзенскому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(личная)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комната (личная)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45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Хёндай «Елантра»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КОСТРОВА Ю.А.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КОСТРОВ Д.В.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ЗАРИЦКАЯ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Фрунзенскому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МАТОВА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специалист 1 разряда следственного отдела по Фрунзенскому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278667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(общая долевая,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ВЫМЕНЕЦ П.С.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следственного отдела по Центральному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 (личная)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69, 1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ВЫМЕНЕЦ И.С.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1)квартира (личная)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2)квартира (общая долевая, 1/5)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38.8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59,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Мерседес Е 200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ВЫМЕНЕЦ А.П.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ВЫМЕНЕЦ С.П.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БОБКОВ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руководителя следственного отдела по Центральному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 (общая долевая, 1/3)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дача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53, 1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22,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 «Лассети»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БОБКОВА И.И.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БОБКОВА О.О.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БОБКОВ А.О.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СТЕПАНОВА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помощник руководителя следственного отдела по Центральному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(долевая 13/410)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ШИМАНСКИЙ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Центральному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БМВ 320 i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ПАВЛОВА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Центральному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ГОРБУНОВ В.К.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следователь следственного отдела по Центральному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21124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ГОРБУНОВА Л.В. (супруга)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ГОРБУНОВ М.В. (сын)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РЫШКОВ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Центральному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квартира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(личная)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нежилое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1)105, 5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109,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 Россия</w:t>
            </w:r>
          </w:p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ТОЛЬСКИЙ Д.С.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Центральному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комната (общая долевая, 6/129)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 «Лассети»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ГОНЧАРОВА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Центральному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Мазда - 3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РУДЬ В.Е.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следователь следственного отдела по Центральному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(общая долевая, 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 Лансер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МЕЛЬНИКОВА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старший специалист 1 разряда следственного отдела по Центральному </w:t>
            </w: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266261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МЕЛЬНИКОВ И.А. (супруг)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МЕЛЬНИКОВА Е.И. (дочь)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before="96" w:after="96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E0BF9" w:rsidRPr="006E0BF9" w:rsidTr="006E0B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ВАСИНА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специалист 1 разряда следственного отдела по Центральному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0BF9" w:rsidRPr="006E0BF9" w:rsidRDefault="006E0BF9" w:rsidP="006E0BF9">
            <w:pPr>
              <w:spacing w:after="144" w:line="240" w:lineRule="auto"/>
              <w:ind w:left="96"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0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184E67" w:rsidRPr="006E0BF9" w:rsidRDefault="00184E67">
      <w:pPr>
        <w:rPr>
          <w:rFonts w:ascii="Times New Roman" w:hAnsi="Times New Roman" w:cs="Times New Roman"/>
          <w:sz w:val="20"/>
          <w:szCs w:val="20"/>
        </w:rPr>
      </w:pPr>
    </w:p>
    <w:sectPr w:rsidR="00184E67" w:rsidRPr="006E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77A"/>
    <w:multiLevelType w:val="multilevel"/>
    <w:tmpl w:val="400A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E0D18"/>
    <w:multiLevelType w:val="multilevel"/>
    <w:tmpl w:val="E41E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06CB3"/>
    <w:multiLevelType w:val="multilevel"/>
    <w:tmpl w:val="CDEE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85B21"/>
    <w:multiLevelType w:val="multilevel"/>
    <w:tmpl w:val="B6C0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C02CD"/>
    <w:multiLevelType w:val="multilevel"/>
    <w:tmpl w:val="491E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9599D"/>
    <w:multiLevelType w:val="multilevel"/>
    <w:tmpl w:val="465E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312C0"/>
    <w:multiLevelType w:val="multilevel"/>
    <w:tmpl w:val="E116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65D9A"/>
    <w:multiLevelType w:val="multilevel"/>
    <w:tmpl w:val="65A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430A0"/>
    <w:multiLevelType w:val="multilevel"/>
    <w:tmpl w:val="49EC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E483D"/>
    <w:multiLevelType w:val="multilevel"/>
    <w:tmpl w:val="37D2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0BF9"/>
    <w:rsid w:val="00184E67"/>
    <w:rsid w:val="006E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0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11088</Words>
  <Characters>63206</Characters>
  <Application>Microsoft Office Word</Application>
  <DocSecurity>0</DocSecurity>
  <Lines>526</Lines>
  <Paragraphs>148</Paragraphs>
  <ScaleCrop>false</ScaleCrop>
  <Company/>
  <LinksUpToDate>false</LinksUpToDate>
  <CharactersWithSpaces>74146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Sukhareva</dc:creator>
  <cp:keywords/>
  <dc:description/>
  <cp:lastModifiedBy>Viktoria Sukhareva</cp:lastModifiedBy>
  <cp:revision>2</cp:revision>
  <dcterms:created xsi:type="dcterms:W3CDTF">2015-03-29T11:46:00Z</dcterms:created>
  <dcterms:modified xsi:type="dcterms:W3CDTF">2015-03-29T11:47:00Z</dcterms:modified>
</cp:coreProperties>
</file>